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6F" w:rsidRDefault="00301A6F" w:rsidP="00301A6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01A6F" w:rsidRPr="00E824B7" w:rsidRDefault="00301A6F" w:rsidP="00301A6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A6F" w:rsidRDefault="00301A6F" w:rsidP="00301A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301A6F" w:rsidRDefault="00301A6F" w:rsidP="005D0F4A">
      <w:pPr>
        <w:rPr>
          <w:rFonts w:ascii="Arial" w:hAnsi="Arial" w:cs="Arial"/>
          <w:bCs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301A6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F1C5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16NT</w:t>
            </w:r>
            <w:r w:rsidR="00DF7765" w:rsidRPr="008318A1">
              <w:rPr>
                <w:b/>
              </w:rPr>
              <w:t>30</w:t>
            </w:r>
            <w:r>
              <w:rPr>
                <w:b/>
              </w:rPr>
              <w:t>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01A6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AD7E4F" w:rsidP="00AD7E4F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NANO</w:t>
            </w:r>
            <w:r w:rsidR="00244852">
              <w:rPr>
                <w:b/>
              </w:rPr>
              <w:t>-</w:t>
            </w:r>
            <w:r>
              <w:rPr>
                <w:b/>
              </w:rPr>
              <w:t>SAFETY AND ENVIRONMENTAL ISSUES</w:t>
            </w:r>
            <w:r w:rsidR="00DF7765" w:rsidRPr="008318A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FC404F" w:rsidRDefault="005527A4" w:rsidP="00FC404F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00D01" w:rsidRDefault="00D00D01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900"/>
        <w:gridCol w:w="6930"/>
        <w:gridCol w:w="1170"/>
        <w:gridCol w:w="990"/>
      </w:tblGrid>
      <w:tr w:rsidR="00A55B7B" w:rsidRPr="00301A6F" w:rsidTr="00301A6F">
        <w:trPr>
          <w:trHeight w:val="6"/>
        </w:trPr>
        <w:tc>
          <w:tcPr>
            <w:tcW w:w="828" w:type="dxa"/>
            <w:shd w:val="clear" w:color="auto" w:fill="auto"/>
          </w:tcPr>
          <w:p w:rsidR="00A55B7B" w:rsidRPr="00301A6F" w:rsidRDefault="00A55B7B" w:rsidP="00875196">
            <w:pPr>
              <w:jc w:val="center"/>
              <w:rPr>
                <w:b/>
              </w:rPr>
            </w:pPr>
            <w:r w:rsidRPr="00301A6F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A55B7B" w:rsidRPr="00301A6F" w:rsidRDefault="00A55B7B" w:rsidP="002B4ECE">
            <w:pPr>
              <w:jc w:val="center"/>
              <w:rPr>
                <w:b/>
              </w:rPr>
            </w:pPr>
            <w:r w:rsidRPr="00301A6F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A55B7B" w:rsidRPr="00301A6F" w:rsidRDefault="00A55B7B" w:rsidP="00875196">
            <w:pPr>
              <w:jc w:val="center"/>
              <w:rPr>
                <w:b/>
              </w:rPr>
            </w:pPr>
            <w:r w:rsidRPr="00301A6F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A55B7B" w:rsidRPr="00301A6F" w:rsidRDefault="00A55B7B" w:rsidP="006235F3">
            <w:pPr>
              <w:jc w:val="center"/>
              <w:rPr>
                <w:b/>
              </w:rPr>
            </w:pPr>
            <w:r w:rsidRPr="00301A6F">
              <w:rPr>
                <w:b/>
              </w:rPr>
              <w:t>Outcome</w:t>
            </w:r>
          </w:p>
        </w:tc>
        <w:tc>
          <w:tcPr>
            <w:tcW w:w="990" w:type="dxa"/>
          </w:tcPr>
          <w:p w:rsidR="00A55B7B" w:rsidRPr="00301A6F" w:rsidRDefault="00A55B7B" w:rsidP="00875196">
            <w:pPr>
              <w:jc w:val="center"/>
              <w:rPr>
                <w:b/>
              </w:rPr>
            </w:pPr>
            <w:r w:rsidRPr="00301A6F">
              <w:rPr>
                <w:b/>
              </w:rPr>
              <w:t>Marks</w:t>
            </w:r>
          </w:p>
        </w:tc>
      </w:tr>
      <w:tr w:rsidR="00A55B7B" w:rsidRPr="00301A6F" w:rsidTr="00301A6F">
        <w:trPr>
          <w:trHeight w:val="350"/>
        </w:trPr>
        <w:tc>
          <w:tcPr>
            <w:tcW w:w="828" w:type="dxa"/>
            <w:vMerge w:val="restart"/>
            <w:shd w:val="clear" w:color="auto" w:fill="auto"/>
          </w:tcPr>
          <w:p w:rsidR="00A55B7B" w:rsidRPr="00301A6F" w:rsidRDefault="00A55B7B" w:rsidP="00875196">
            <w:pPr>
              <w:jc w:val="center"/>
            </w:pPr>
            <w:r w:rsidRPr="00301A6F">
              <w:t>1.</w:t>
            </w:r>
          </w:p>
        </w:tc>
        <w:tc>
          <w:tcPr>
            <w:tcW w:w="900" w:type="dxa"/>
            <w:shd w:val="clear" w:color="auto" w:fill="auto"/>
          </w:tcPr>
          <w:p w:rsidR="00A55B7B" w:rsidRPr="00301A6F" w:rsidRDefault="00A55B7B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A55B7B" w:rsidRPr="00301A6F" w:rsidRDefault="008B63ED" w:rsidP="00301A6F">
            <w:pPr>
              <w:jc w:val="both"/>
            </w:pPr>
            <w:r w:rsidRPr="00301A6F">
              <w:t>Expand FDA and NIOSH</w:t>
            </w:r>
            <w:r w:rsidR="00301A6F">
              <w:t>.</w:t>
            </w:r>
          </w:p>
        </w:tc>
        <w:tc>
          <w:tcPr>
            <w:tcW w:w="1170" w:type="dxa"/>
          </w:tcPr>
          <w:p w:rsidR="00A55B7B" w:rsidRPr="00301A6F" w:rsidRDefault="00F9667A" w:rsidP="00301A6F">
            <w:pPr>
              <w:jc w:val="center"/>
            </w:pPr>
            <w:r w:rsidRPr="00301A6F">
              <w:t>CO</w:t>
            </w:r>
            <w:r w:rsidR="00347FBD" w:rsidRPr="00301A6F">
              <w:t>3</w:t>
            </w:r>
          </w:p>
        </w:tc>
        <w:tc>
          <w:tcPr>
            <w:tcW w:w="990" w:type="dxa"/>
          </w:tcPr>
          <w:p w:rsidR="00A55B7B" w:rsidRPr="00301A6F" w:rsidRDefault="00E3695F" w:rsidP="00875196">
            <w:pPr>
              <w:jc w:val="center"/>
            </w:pPr>
            <w:r w:rsidRPr="00301A6F">
              <w:t>4</w:t>
            </w:r>
          </w:p>
        </w:tc>
      </w:tr>
      <w:tr w:rsidR="00A55B7B" w:rsidRPr="00301A6F" w:rsidTr="00301A6F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A55B7B" w:rsidRPr="00301A6F" w:rsidRDefault="00A55B7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55B7B" w:rsidRPr="00301A6F" w:rsidRDefault="00A55B7B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A55B7B" w:rsidRPr="00301A6F" w:rsidRDefault="008B63ED" w:rsidP="00301A6F">
            <w:pPr>
              <w:jc w:val="both"/>
            </w:pPr>
            <w:r w:rsidRPr="00301A6F">
              <w:t>Discuss the pulmon</w:t>
            </w:r>
            <w:r w:rsidR="00E3695F" w:rsidRPr="00301A6F">
              <w:t>ar</w:t>
            </w:r>
            <w:r w:rsidR="003A1E69">
              <w:t>y  toxicity of SWCNT and MWCNT.</w:t>
            </w:r>
          </w:p>
        </w:tc>
        <w:tc>
          <w:tcPr>
            <w:tcW w:w="1170" w:type="dxa"/>
          </w:tcPr>
          <w:p w:rsidR="00A55B7B" w:rsidRPr="00301A6F" w:rsidRDefault="00347FBD" w:rsidP="00301A6F">
            <w:pPr>
              <w:jc w:val="center"/>
            </w:pPr>
            <w:r w:rsidRPr="00301A6F">
              <w:t>CO1</w:t>
            </w:r>
          </w:p>
        </w:tc>
        <w:tc>
          <w:tcPr>
            <w:tcW w:w="990" w:type="dxa"/>
          </w:tcPr>
          <w:p w:rsidR="00A55B7B" w:rsidRPr="00301A6F" w:rsidRDefault="00A63B2A" w:rsidP="00875196">
            <w:pPr>
              <w:jc w:val="center"/>
            </w:pPr>
            <w:r w:rsidRPr="00301A6F">
              <w:t>1</w:t>
            </w:r>
            <w:r w:rsidR="00E3695F" w:rsidRPr="00301A6F">
              <w:t>6</w:t>
            </w:r>
          </w:p>
        </w:tc>
      </w:tr>
      <w:tr w:rsidR="00A55B7B" w:rsidRPr="00301A6F" w:rsidTr="00301A6F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A55B7B" w:rsidRPr="00301A6F" w:rsidRDefault="00A55B7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55B7B" w:rsidRPr="00301A6F" w:rsidRDefault="00A55B7B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55B7B" w:rsidRPr="00301A6F" w:rsidRDefault="00A55B7B" w:rsidP="00301A6F">
            <w:pPr>
              <w:jc w:val="center"/>
            </w:pPr>
            <w:r w:rsidRPr="00301A6F">
              <w:t>(OR)</w:t>
            </w:r>
          </w:p>
        </w:tc>
        <w:tc>
          <w:tcPr>
            <w:tcW w:w="1170" w:type="dxa"/>
          </w:tcPr>
          <w:p w:rsidR="00A55B7B" w:rsidRPr="00301A6F" w:rsidRDefault="00A55B7B" w:rsidP="00347FBD">
            <w:pPr>
              <w:jc w:val="center"/>
            </w:pPr>
          </w:p>
        </w:tc>
        <w:tc>
          <w:tcPr>
            <w:tcW w:w="990" w:type="dxa"/>
          </w:tcPr>
          <w:p w:rsidR="00A55B7B" w:rsidRPr="00301A6F" w:rsidRDefault="00A55B7B" w:rsidP="00875196">
            <w:pPr>
              <w:jc w:val="center"/>
            </w:pPr>
          </w:p>
        </w:tc>
      </w:tr>
      <w:tr w:rsidR="00A55B7B" w:rsidRPr="00301A6F" w:rsidTr="00301A6F">
        <w:trPr>
          <w:trHeight w:val="377"/>
        </w:trPr>
        <w:tc>
          <w:tcPr>
            <w:tcW w:w="828" w:type="dxa"/>
            <w:shd w:val="clear" w:color="auto" w:fill="auto"/>
          </w:tcPr>
          <w:p w:rsidR="00A55B7B" w:rsidRPr="00301A6F" w:rsidRDefault="00A55B7B" w:rsidP="00F9667A">
            <w:pPr>
              <w:jc w:val="center"/>
            </w:pPr>
            <w:r w:rsidRPr="00301A6F">
              <w:t>2.</w:t>
            </w:r>
          </w:p>
        </w:tc>
        <w:tc>
          <w:tcPr>
            <w:tcW w:w="900" w:type="dxa"/>
            <w:shd w:val="clear" w:color="auto" w:fill="auto"/>
          </w:tcPr>
          <w:p w:rsidR="00A55B7B" w:rsidRPr="00301A6F" w:rsidRDefault="00A55B7B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A55B7B" w:rsidRPr="00301A6F" w:rsidRDefault="008B63ED" w:rsidP="00301A6F">
            <w:pPr>
              <w:jc w:val="both"/>
            </w:pPr>
            <w:r w:rsidRPr="00301A6F">
              <w:t>Discuss the occupational hazardous of nanotechnology</w:t>
            </w:r>
            <w:r w:rsidR="00E3695F" w:rsidRPr="00301A6F">
              <w:t>.</w:t>
            </w:r>
          </w:p>
        </w:tc>
        <w:tc>
          <w:tcPr>
            <w:tcW w:w="1170" w:type="dxa"/>
          </w:tcPr>
          <w:p w:rsidR="00A55B7B" w:rsidRPr="00301A6F" w:rsidRDefault="00347FBD" w:rsidP="00301A6F">
            <w:pPr>
              <w:jc w:val="center"/>
            </w:pPr>
            <w:r w:rsidRPr="00301A6F">
              <w:t>CO2</w:t>
            </w:r>
          </w:p>
        </w:tc>
        <w:tc>
          <w:tcPr>
            <w:tcW w:w="990" w:type="dxa"/>
          </w:tcPr>
          <w:p w:rsidR="00A55B7B" w:rsidRPr="00301A6F" w:rsidRDefault="008B63ED" w:rsidP="00875196">
            <w:pPr>
              <w:jc w:val="center"/>
            </w:pPr>
            <w:r w:rsidRPr="00301A6F">
              <w:t>10</w:t>
            </w:r>
          </w:p>
        </w:tc>
      </w:tr>
      <w:tr w:rsidR="00A55B7B" w:rsidRPr="00301A6F" w:rsidTr="00301A6F">
        <w:trPr>
          <w:trHeight w:val="2"/>
        </w:trPr>
        <w:tc>
          <w:tcPr>
            <w:tcW w:w="828" w:type="dxa"/>
            <w:shd w:val="clear" w:color="auto" w:fill="auto"/>
          </w:tcPr>
          <w:p w:rsidR="00A55B7B" w:rsidRPr="00301A6F" w:rsidRDefault="00A55B7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55B7B" w:rsidRPr="00301A6F" w:rsidRDefault="008B63ED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A55B7B" w:rsidRPr="00301A6F" w:rsidRDefault="008B63ED" w:rsidP="003A1E69">
            <w:pPr>
              <w:jc w:val="both"/>
            </w:pPr>
            <w:r w:rsidRPr="00301A6F">
              <w:t>Highlight the mechanism of translocation of nanoparticles in the human body</w:t>
            </w:r>
            <w:r w:rsidR="003A1E69">
              <w:t>.</w:t>
            </w:r>
          </w:p>
        </w:tc>
        <w:tc>
          <w:tcPr>
            <w:tcW w:w="1170" w:type="dxa"/>
          </w:tcPr>
          <w:p w:rsidR="00A55B7B" w:rsidRPr="00301A6F" w:rsidRDefault="00347FBD" w:rsidP="00301A6F">
            <w:pPr>
              <w:jc w:val="center"/>
            </w:pPr>
            <w:r w:rsidRPr="00301A6F">
              <w:t>CO1</w:t>
            </w:r>
          </w:p>
        </w:tc>
        <w:tc>
          <w:tcPr>
            <w:tcW w:w="990" w:type="dxa"/>
          </w:tcPr>
          <w:p w:rsidR="00A55B7B" w:rsidRPr="00301A6F" w:rsidRDefault="00A63B2A" w:rsidP="00875196">
            <w:pPr>
              <w:jc w:val="center"/>
            </w:pPr>
            <w:r w:rsidRPr="00301A6F">
              <w:t>10</w:t>
            </w:r>
          </w:p>
        </w:tc>
      </w:tr>
      <w:tr w:rsidR="00570992" w:rsidRPr="00301A6F" w:rsidTr="00301A6F">
        <w:trPr>
          <w:trHeight w:val="4"/>
        </w:trPr>
        <w:tc>
          <w:tcPr>
            <w:tcW w:w="828" w:type="dxa"/>
            <w:shd w:val="clear" w:color="auto" w:fill="auto"/>
          </w:tcPr>
          <w:p w:rsidR="00570992" w:rsidRPr="00301A6F" w:rsidRDefault="005709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70992" w:rsidRPr="00301A6F" w:rsidRDefault="00570992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70992" w:rsidRPr="00301A6F" w:rsidRDefault="00570992" w:rsidP="003A1E69">
            <w:pPr>
              <w:jc w:val="both"/>
            </w:pPr>
          </w:p>
        </w:tc>
        <w:tc>
          <w:tcPr>
            <w:tcW w:w="1170" w:type="dxa"/>
          </w:tcPr>
          <w:p w:rsidR="00570992" w:rsidRPr="00301A6F" w:rsidRDefault="00570992" w:rsidP="00301A6F">
            <w:pPr>
              <w:jc w:val="center"/>
            </w:pPr>
          </w:p>
        </w:tc>
        <w:tc>
          <w:tcPr>
            <w:tcW w:w="990" w:type="dxa"/>
          </w:tcPr>
          <w:p w:rsidR="00570992" w:rsidRPr="00301A6F" w:rsidRDefault="00570992" w:rsidP="00875196">
            <w:pPr>
              <w:jc w:val="center"/>
            </w:pP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301A6F" w:rsidRPr="00301A6F" w:rsidRDefault="00301A6F" w:rsidP="00875196">
            <w:pPr>
              <w:jc w:val="center"/>
            </w:pPr>
            <w:r w:rsidRPr="00301A6F">
              <w:t>3.</w:t>
            </w: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A1E69">
            <w:pPr>
              <w:jc w:val="both"/>
            </w:pPr>
            <w:r w:rsidRPr="00301A6F">
              <w:t>Write the mechanism of clearance of nanoparticles in the human body</w:t>
            </w:r>
            <w:r w:rsidR="003A1E69">
              <w:t>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CO1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10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Highlight the cytotoxicity of metal and metal oxide nanoparticles</w:t>
            </w:r>
            <w:r w:rsidR="003A1E69">
              <w:t>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CO1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10</w:t>
            </w:r>
          </w:p>
        </w:tc>
      </w:tr>
      <w:tr w:rsidR="00A55B7B" w:rsidRPr="00301A6F" w:rsidTr="00301A6F">
        <w:trPr>
          <w:trHeight w:val="3"/>
        </w:trPr>
        <w:tc>
          <w:tcPr>
            <w:tcW w:w="828" w:type="dxa"/>
            <w:shd w:val="clear" w:color="auto" w:fill="auto"/>
          </w:tcPr>
          <w:p w:rsidR="00A55B7B" w:rsidRPr="00301A6F" w:rsidRDefault="00A55B7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55B7B" w:rsidRPr="00301A6F" w:rsidRDefault="00A55B7B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55B7B" w:rsidRPr="00301A6F" w:rsidRDefault="00A55B7B" w:rsidP="00301A6F">
            <w:pPr>
              <w:jc w:val="center"/>
            </w:pPr>
            <w:r w:rsidRPr="00301A6F">
              <w:t>(OR)</w:t>
            </w:r>
          </w:p>
        </w:tc>
        <w:tc>
          <w:tcPr>
            <w:tcW w:w="1170" w:type="dxa"/>
          </w:tcPr>
          <w:p w:rsidR="00A55B7B" w:rsidRPr="00301A6F" w:rsidRDefault="00A55B7B" w:rsidP="00347FBD">
            <w:pPr>
              <w:jc w:val="center"/>
            </w:pPr>
          </w:p>
        </w:tc>
        <w:tc>
          <w:tcPr>
            <w:tcW w:w="990" w:type="dxa"/>
          </w:tcPr>
          <w:p w:rsidR="00A55B7B" w:rsidRPr="00301A6F" w:rsidRDefault="00A55B7B" w:rsidP="00875196">
            <w:pPr>
              <w:jc w:val="center"/>
            </w:pP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301A6F" w:rsidRPr="00301A6F" w:rsidRDefault="00301A6F" w:rsidP="00875196">
            <w:pPr>
              <w:jc w:val="center"/>
            </w:pPr>
            <w:r w:rsidRPr="00301A6F">
              <w:t>4.</w:t>
            </w: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Write briefly on the toxicity of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i) Dust nanoparticles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CO2</w:t>
            </w:r>
          </w:p>
        </w:tc>
        <w:tc>
          <w:tcPr>
            <w:tcW w:w="990" w:type="dxa"/>
          </w:tcPr>
          <w:p w:rsidR="00301A6F" w:rsidRPr="00301A6F" w:rsidRDefault="00301A6F" w:rsidP="00301A6F">
            <w:r w:rsidRPr="00301A6F">
              <w:t xml:space="preserve">      5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ii)  Silica nanoparticles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CO2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5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iii) TiO</w:t>
            </w:r>
            <w:r w:rsidRPr="00301A6F">
              <w:rPr>
                <w:vertAlign w:val="subscript"/>
              </w:rPr>
              <w:t>2</w:t>
            </w:r>
            <w:r w:rsidRPr="00301A6F">
              <w:t xml:space="preserve"> nanoparticles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CO2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5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Highlight some of the unique properties of nanoparticles.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CO1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5</w:t>
            </w:r>
          </w:p>
        </w:tc>
      </w:tr>
      <w:tr w:rsidR="00570992" w:rsidRPr="00301A6F" w:rsidTr="00301A6F">
        <w:trPr>
          <w:trHeight w:val="4"/>
        </w:trPr>
        <w:tc>
          <w:tcPr>
            <w:tcW w:w="828" w:type="dxa"/>
            <w:shd w:val="clear" w:color="auto" w:fill="auto"/>
          </w:tcPr>
          <w:p w:rsidR="00570992" w:rsidRPr="00301A6F" w:rsidRDefault="005709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70992" w:rsidRPr="00301A6F" w:rsidRDefault="00570992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70992" w:rsidRPr="00301A6F" w:rsidRDefault="00570992" w:rsidP="00301A6F">
            <w:pPr>
              <w:jc w:val="both"/>
            </w:pPr>
          </w:p>
        </w:tc>
        <w:tc>
          <w:tcPr>
            <w:tcW w:w="1170" w:type="dxa"/>
          </w:tcPr>
          <w:p w:rsidR="00570992" w:rsidRPr="00301A6F" w:rsidRDefault="00570992" w:rsidP="00301A6F">
            <w:pPr>
              <w:jc w:val="center"/>
            </w:pPr>
          </w:p>
        </w:tc>
        <w:tc>
          <w:tcPr>
            <w:tcW w:w="990" w:type="dxa"/>
          </w:tcPr>
          <w:p w:rsidR="00570992" w:rsidRPr="00301A6F" w:rsidRDefault="00570992" w:rsidP="00486758"/>
        </w:tc>
      </w:tr>
      <w:tr w:rsidR="00301A6F" w:rsidRPr="00301A6F" w:rsidTr="00301A6F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301A6F" w:rsidRPr="00301A6F" w:rsidRDefault="00301A6F" w:rsidP="00875196">
            <w:pPr>
              <w:jc w:val="center"/>
            </w:pPr>
            <w:r w:rsidRPr="00301A6F">
              <w:t>5.</w:t>
            </w: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Write short notes on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</w:p>
        </w:tc>
        <w:tc>
          <w:tcPr>
            <w:tcW w:w="990" w:type="dxa"/>
          </w:tcPr>
          <w:p w:rsidR="00301A6F" w:rsidRPr="00301A6F" w:rsidRDefault="00301A6F" w:rsidP="00486758"/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570992" w:rsidP="002B4ECE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Military and security misuse using nanoparticles.</w:t>
            </w:r>
          </w:p>
        </w:tc>
        <w:tc>
          <w:tcPr>
            <w:tcW w:w="1170" w:type="dxa"/>
          </w:tcPr>
          <w:p w:rsidR="00301A6F" w:rsidRPr="00301A6F" w:rsidRDefault="00301A6F" w:rsidP="00570992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7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570992" w:rsidP="00486758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Apostosis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570992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6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570992" w:rsidP="00486758">
            <w:pPr>
              <w:jc w:val="center"/>
            </w:pPr>
            <w:r>
              <w:t>c.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Ecotoxicity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570992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7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center"/>
            </w:pPr>
            <w:r w:rsidRPr="00301A6F">
              <w:t>(OR)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301A6F" w:rsidRPr="00301A6F" w:rsidRDefault="00301A6F" w:rsidP="00875196">
            <w:pPr>
              <w:jc w:val="center"/>
            </w:pPr>
            <w:r w:rsidRPr="00301A6F">
              <w:t>6.</w:t>
            </w: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Differentiate between biopersistance and Bioaccumulation.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CO2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6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Discuss the various applications of nanotechnology in the field of cosmetics, electronics and automobile industry.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14</w:t>
            </w:r>
          </w:p>
        </w:tc>
      </w:tr>
      <w:tr w:rsidR="003A1E69" w:rsidRPr="00301A6F" w:rsidTr="00301A6F">
        <w:trPr>
          <w:trHeight w:val="4"/>
        </w:trPr>
        <w:tc>
          <w:tcPr>
            <w:tcW w:w="828" w:type="dxa"/>
            <w:shd w:val="clear" w:color="auto" w:fill="auto"/>
          </w:tcPr>
          <w:p w:rsidR="003A1E69" w:rsidRPr="00301A6F" w:rsidRDefault="003A1E69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1E69" w:rsidRPr="00301A6F" w:rsidRDefault="003A1E69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A1E69" w:rsidRPr="00301A6F" w:rsidRDefault="003A1E69" w:rsidP="00301A6F">
            <w:pPr>
              <w:jc w:val="both"/>
            </w:pPr>
          </w:p>
        </w:tc>
        <w:tc>
          <w:tcPr>
            <w:tcW w:w="1170" w:type="dxa"/>
          </w:tcPr>
          <w:p w:rsidR="003A1E69" w:rsidRPr="00301A6F" w:rsidRDefault="003A1E69" w:rsidP="00301A6F">
            <w:pPr>
              <w:jc w:val="center"/>
            </w:pPr>
          </w:p>
        </w:tc>
        <w:tc>
          <w:tcPr>
            <w:tcW w:w="990" w:type="dxa"/>
          </w:tcPr>
          <w:p w:rsidR="003A1E69" w:rsidRPr="00301A6F" w:rsidRDefault="003A1E69" w:rsidP="00875196">
            <w:pPr>
              <w:jc w:val="center"/>
            </w:pP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301A6F" w:rsidRPr="00301A6F" w:rsidRDefault="00301A6F" w:rsidP="00875196">
            <w:pPr>
              <w:jc w:val="center"/>
            </w:pPr>
            <w:r w:rsidRPr="00301A6F">
              <w:t>7.</w:t>
            </w: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Discuss the role of various regulatory bodies across the world to enforce safety measures for nanotechnology.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10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Write briefly on risk assessment and management of nanotechnology.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10</w:t>
            </w:r>
          </w:p>
        </w:tc>
      </w:tr>
      <w:tr w:rsidR="00301A6F" w:rsidRPr="00301A6F" w:rsidTr="00301A6F">
        <w:trPr>
          <w:trHeight w:val="4"/>
        </w:trPr>
        <w:tc>
          <w:tcPr>
            <w:tcW w:w="828" w:type="dxa"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center"/>
            </w:pPr>
            <w:r w:rsidRPr="00301A6F">
              <w:t>(OR)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</w:p>
        </w:tc>
      </w:tr>
      <w:tr w:rsidR="00301A6F" w:rsidRPr="00301A6F" w:rsidTr="00301A6F">
        <w:trPr>
          <w:trHeight w:val="2"/>
        </w:trPr>
        <w:tc>
          <w:tcPr>
            <w:tcW w:w="828" w:type="dxa"/>
            <w:vMerge w:val="restart"/>
            <w:shd w:val="clear" w:color="auto" w:fill="auto"/>
          </w:tcPr>
          <w:p w:rsidR="00301A6F" w:rsidRPr="00301A6F" w:rsidRDefault="00301A6F" w:rsidP="00875196">
            <w:pPr>
              <w:jc w:val="center"/>
            </w:pPr>
            <w:r w:rsidRPr="00301A6F">
              <w:t>8.</w:t>
            </w:r>
          </w:p>
        </w:tc>
        <w:tc>
          <w:tcPr>
            <w:tcW w:w="900" w:type="dxa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 xml:space="preserve">Write briefly on </w:t>
            </w:r>
          </w:p>
        </w:tc>
        <w:tc>
          <w:tcPr>
            <w:tcW w:w="1170" w:type="dxa"/>
          </w:tcPr>
          <w:p w:rsidR="00301A6F" w:rsidRPr="00301A6F" w:rsidRDefault="00301A6F" w:rsidP="00301A6F">
            <w:pPr>
              <w:jc w:val="center"/>
            </w:pP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</w:p>
        </w:tc>
      </w:tr>
      <w:tr w:rsidR="00301A6F" w:rsidRPr="00301A6F" w:rsidTr="00301A6F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A1E69" w:rsidP="002B4ECE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Nanodivide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6</w:t>
            </w:r>
          </w:p>
        </w:tc>
      </w:tr>
      <w:tr w:rsidR="00301A6F" w:rsidRPr="00301A6F" w:rsidTr="00301A6F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A1E69" w:rsidP="002B4ECE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Grey-Goo Scenario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7</w:t>
            </w:r>
          </w:p>
        </w:tc>
      </w:tr>
      <w:tr w:rsidR="00301A6F" w:rsidRPr="00301A6F" w:rsidTr="00301A6F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301A6F" w:rsidRPr="00301A6F" w:rsidRDefault="00301A6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01A6F" w:rsidRPr="00301A6F" w:rsidRDefault="003A1E69" w:rsidP="003A1E69">
            <w:pPr>
              <w:jc w:val="center"/>
            </w:pPr>
            <w:r>
              <w:t>c.</w:t>
            </w: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</w:pPr>
            <w:r w:rsidRPr="00301A6F">
              <w:t>Post humanism</w:t>
            </w:r>
            <w:r>
              <w:t>.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  <w:r w:rsidRPr="00301A6F">
              <w:t>7</w:t>
            </w:r>
          </w:p>
        </w:tc>
      </w:tr>
      <w:tr w:rsidR="00D00D01" w:rsidRPr="00301A6F" w:rsidTr="00301A6F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D00D01" w:rsidRPr="00301A6F" w:rsidRDefault="00D00D01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00D01" w:rsidRPr="00301A6F" w:rsidRDefault="00D00D01" w:rsidP="00301A6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D00D01" w:rsidRPr="00301A6F" w:rsidRDefault="00D00D01" w:rsidP="00347FBD">
            <w:pPr>
              <w:jc w:val="center"/>
            </w:pPr>
          </w:p>
        </w:tc>
        <w:tc>
          <w:tcPr>
            <w:tcW w:w="990" w:type="dxa"/>
          </w:tcPr>
          <w:p w:rsidR="00D00D01" w:rsidRPr="00301A6F" w:rsidRDefault="00D00D01" w:rsidP="00875196">
            <w:pPr>
              <w:jc w:val="center"/>
            </w:pPr>
          </w:p>
        </w:tc>
      </w:tr>
      <w:tr w:rsidR="00301A6F" w:rsidRPr="00301A6F" w:rsidTr="00301A6F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301A6F" w:rsidRPr="00301A6F" w:rsidRDefault="00301A6F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A6F" w:rsidRPr="00301A6F" w:rsidRDefault="00301A6F" w:rsidP="00301A6F">
            <w:pPr>
              <w:jc w:val="both"/>
              <w:rPr>
                <w:b/>
                <w:u w:val="single"/>
              </w:rPr>
            </w:pPr>
            <w:r w:rsidRPr="00301A6F">
              <w:rPr>
                <w:b/>
                <w:u w:val="single"/>
              </w:rPr>
              <w:t>C</w:t>
            </w:r>
            <w:r>
              <w:rPr>
                <w:b/>
                <w:u w:val="single"/>
              </w:rPr>
              <w:t>ompulsory :</w:t>
            </w:r>
          </w:p>
        </w:tc>
        <w:tc>
          <w:tcPr>
            <w:tcW w:w="1170" w:type="dxa"/>
          </w:tcPr>
          <w:p w:rsidR="00301A6F" w:rsidRPr="00301A6F" w:rsidRDefault="00301A6F" w:rsidP="00347FBD">
            <w:pPr>
              <w:jc w:val="center"/>
            </w:pPr>
          </w:p>
        </w:tc>
        <w:tc>
          <w:tcPr>
            <w:tcW w:w="990" w:type="dxa"/>
          </w:tcPr>
          <w:p w:rsidR="00301A6F" w:rsidRPr="00301A6F" w:rsidRDefault="00301A6F" w:rsidP="00875196">
            <w:pPr>
              <w:jc w:val="center"/>
            </w:pPr>
          </w:p>
        </w:tc>
      </w:tr>
      <w:tr w:rsidR="00D00D01" w:rsidRPr="00301A6F" w:rsidTr="00301A6F">
        <w:trPr>
          <w:trHeight w:val="2"/>
        </w:trPr>
        <w:tc>
          <w:tcPr>
            <w:tcW w:w="828" w:type="dxa"/>
            <w:vMerge w:val="restart"/>
            <w:shd w:val="clear" w:color="auto" w:fill="auto"/>
          </w:tcPr>
          <w:p w:rsidR="00D00D01" w:rsidRPr="00301A6F" w:rsidRDefault="00D00D01" w:rsidP="00875196">
            <w:pPr>
              <w:jc w:val="center"/>
            </w:pPr>
            <w:r w:rsidRPr="00301A6F">
              <w:t>9.</w:t>
            </w:r>
          </w:p>
        </w:tc>
        <w:tc>
          <w:tcPr>
            <w:tcW w:w="900" w:type="dxa"/>
            <w:shd w:val="clear" w:color="auto" w:fill="auto"/>
          </w:tcPr>
          <w:p w:rsidR="00D00D01" w:rsidRPr="00301A6F" w:rsidRDefault="00D00D01" w:rsidP="002B4ECE">
            <w:pPr>
              <w:jc w:val="center"/>
            </w:pPr>
            <w:r w:rsidRPr="00301A6F">
              <w:t>a.</w:t>
            </w:r>
          </w:p>
        </w:tc>
        <w:tc>
          <w:tcPr>
            <w:tcW w:w="6930" w:type="dxa"/>
            <w:shd w:val="clear" w:color="auto" w:fill="auto"/>
          </w:tcPr>
          <w:p w:rsidR="00D00D01" w:rsidRPr="00301A6F" w:rsidRDefault="00D00D01" w:rsidP="00301A6F">
            <w:pPr>
              <w:jc w:val="both"/>
            </w:pPr>
            <w:r w:rsidRPr="00301A6F">
              <w:t>Write in detail the effect</w:t>
            </w:r>
            <w:r>
              <w:t>s</w:t>
            </w:r>
            <w:r w:rsidRPr="00301A6F">
              <w:t xml:space="preserve"> of nanotechnology on the environment.</w:t>
            </w:r>
          </w:p>
        </w:tc>
        <w:tc>
          <w:tcPr>
            <w:tcW w:w="1170" w:type="dxa"/>
          </w:tcPr>
          <w:p w:rsidR="00D00D01" w:rsidRPr="00301A6F" w:rsidRDefault="00D00D01" w:rsidP="003A1E69">
            <w:pPr>
              <w:jc w:val="center"/>
            </w:pPr>
            <w:r w:rsidRPr="00301A6F">
              <w:t>CO2</w:t>
            </w:r>
          </w:p>
        </w:tc>
        <w:tc>
          <w:tcPr>
            <w:tcW w:w="990" w:type="dxa"/>
          </w:tcPr>
          <w:p w:rsidR="00D00D01" w:rsidRPr="00301A6F" w:rsidRDefault="00D00D01" w:rsidP="00875196">
            <w:pPr>
              <w:jc w:val="center"/>
            </w:pPr>
            <w:r w:rsidRPr="00301A6F">
              <w:t>10</w:t>
            </w:r>
          </w:p>
        </w:tc>
      </w:tr>
      <w:tr w:rsidR="00D00D01" w:rsidRPr="00301A6F" w:rsidTr="00301A6F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D00D01" w:rsidRPr="00301A6F" w:rsidRDefault="00D00D0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00D01" w:rsidRPr="00301A6F" w:rsidRDefault="00D00D01" w:rsidP="002B4ECE">
            <w:pPr>
              <w:jc w:val="center"/>
            </w:pPr>
            <w:r w:rsidRPr="00301A6F">
              <w:t>b.</w:t>
            </w:r>
          </w:p>
        </w:tc>
        <w:tc>
          <w:tcPr>
            <w:tcW w:w="6930" w:type="dxa"/>
            <w:shd w:val="clear" w:color="auto" w:fill="auto"/>
          </w:tcPr>
          <w:p w:rsidR="00D00D01" w:rsidRPr="00301A6F" w:rsidRDefault="00D00D01" w:rsidP="00301A6F">
            <w:pPr>
              <w:jc w:val="both"/>
            </w:pPr>
            <w:r w:rsidRPr="00301A6F">
              <w:t>Discuss the safety measures to be adopted while working with nanosized materials.</w:t>
            </w:r>
          </w:p>
        </w:tc>
        <w:tc>
          <w:tcPr>
            <w:tcW w:w="1170" w:type="dxa"/>
          </w:tcPr>
          <w:p w:rsidR="00D00D01" w:rsidRPr="00301A6F" w:rsidRDefault="00D00D01" w:rsidP="003A1E69">
            <w:pPr>
              <w:jc w:val="center"/>
            </w:pPr>
            <w:r w:rsidRPr="00301A6F">
              <w:t>CO3</w:t>
            </w:r>
          </w:p>
        </w:tc>
        <w:tc>
          <w:tcPr>
            <w:tcW w:w="990" w:type="dxa"/>
          </w:tcPr>
          <w:p w:rsidR="00D00D01" w:rsidRPr="00301A6F" w:rsidRDefault="00D00D01" w:rsidP="00875196">
            <w:pPr>
              <w:jc w:val="center"/>
            </w:pPr>
            <w:r w:rsidRPr="00301A6F">
              <w:t>10</w:t>
            </w:r>
          </w:p>
        </w:tc>
      </w:tr>
    </w:tbl>
    <w:p w:rsidR="002E336A" w:rsidRDefault="002E336A" w:rsidP="002E336A"/>
    <w:sectPr w:rsidR="002E336A" w:rsidSect="00C51E8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7833"/>
    <w:rsid w:val="00050E7B"/>
    <w:rsid w:val="00061821"/>
    <w:rsid w:val="0009159D"/>
    <w:rsid w:val="000F3EFE"/>
    <w:rsid w:val="00107EB1"/>
    <w:rsid w:val="00107FC7"/>
    <w:rsid w:val="00115EE7"/>
    <w:rsid w:val="001372AF"/>
    <w:rsid w:val="00140ACE"/>
    <w:rsid w:val="00155106"/>
    <w:rsid w:val="001948D7"/>
    <w:rsid w:val="001D41FE"/>
    <w:rsid w:val="001D670F"/>
    <w:rsid w:val="001E2222"/>
    <w:rsid w:val="001F54D1"/>
    <w:rsid w:val="001F716B"/>
    <w:rsid w:val="001F7E9B"/>
    <w:rsid w:val="00230093"/>
    <w:rsid w:val="0024453F"/>
    <w:rsid w:val="00244852"/>
    <w:rsid w:val="002469AF"/>
    <w:rsid w:val="002B4ECE"/>
    <w:rsid w:val="002D09FF"/>
    <w:rsid w:val="002D7611"/>
    <w:rsid w:val="002D76BB"/>
    <w:rsid w:val="002E336A"/>
    <w:rsid w:val="002E552A"/>
    <w:rsid w:val="003004CF"/>
    <w:rsid w:val="00300D9A"/>
    <w:rsid w:val="00301A6F"/>
    <w:rsid w:val="00303F72"/>
    <w:rsid w:val="00304757"/>
    <w:rsid w:val="00324247"/>
    <w:rsid w:val="00347FBD"/>
    <w:rsid w:val="003532C8"/>
    <w:rsid w:val="00365637"/>
    <w:rsid w:val="0037273D"/>
    <w:rsid w:val="00373803"/>
    <w:rsid w:val="003855F1"/>
    <w:rsid w:val="003A1E69"/>
    <w:rsid w:val="003B14BC"/>
    <w:rsid w:val="003B1F06"/>
    <w:rsid w:val="003C6BB4"/>
    <w:rsid w:val="004625F7"/>
    <w:rsid w:val="00462BCC"/>
    <w:rsid w:val="0046314C"/>
    <w:rsid w:val="0046787F"/>
    <w:rsid w:val="00486758"/>
    <w:rsid w:val="004C5F44"/>
    <w:rsid w:val="004D13FA"/>
    <w:rsid w:val="004F787A"/>
    <w:rsid w:val="00501F18"/>
    <w:rsid w:val="0050571C"/>
    <w:rsid w:val="005133D7"/>
    <w:rsid w:val="00521D8E"/>
    <w:rsid w:val="00522C0E"/>
    <w:rsid w:val="005527A4"/>
    <w:rsid w:val="00570992"/>
    <w:rsid w:val="00581980"/>
    <w:rsid w:val="005B100D"/>
    <w:rsid w:val="005D0F4A"/>
    <w:rsid w:val="005F011C"/>
    <w:rsid w:val="0061272C"/>
    <w:rsid w:val="006179CF"/>
    <w:rsid w:val="006235F3"/>
    <w:rsid w:val="0062605C"/>
    <w:rsid w:val="00627D6A"/>
    <w:rsid w:val="00632EF7"/>
    <w:rsid w:val="00637454"/>
    <w:rsid w:val="006468E7"/>
    <w:rsid w:val="00647805"/>
    <w:rsid w:val="00657EC1"/>
    <w:rsid w:val="00681B25"/>
    <w:rsid w:val="006A136F"/>
    <w:rsid w:val="006C26CA"/>
    <w:rsid w:val="006C7354"/>
    <w:rsid w:val="006D0B8A"/>
    <w:rsid w:val="006E1DE0"/>
    <w:rsid w:val="006E4CD6"/>
    <w:rsid w:val="006F1999"/>
    <w:rsid w:val="006F250D"/>
    <w:rsid w:val="00725A0A"/>
    <w:rsid w:val="007326F6"/>
    <w:rsid w:val="00755C6E"/>
    <w:rsid w:val="00794493"/>
    <w:rsid w:val="007F543F"/>
    <w:rsid w:val="00802202"/>
    <w:rsid w:val="00854E96"/>
    <w:rsid w:val="00875196"/>
    <w:rsid w:val="008A56BE"/>
    <w:rsid w:val="008A7275"/>
    <w:rsid w:val="008B0703"/>
    <w:rsid w:val="008B37F7"/>
    <w:rsid w:val="008B63ED"/>
    <w:rsid w:val="008F1752"/>
    <w:rsid w:val="00904D12"/>
    <w:rsid w:val="0095190E"/>
    <w:rsid w:val="0095679B"/>
    <w:rsid w:val="00983731"/>
    <w:rsid w:val="009A5A45"/>
    <w:rsid w:val="009B53DD"/>
    <w:rsid w:val="009C5A1D"/>
    <w:rsid w:val="009E4283"/>
    <w:rsid w:val="009F1C51"/>
    <w:rsid w:val="00A07CF6"/>
    <w:rsid w:val="00A31478"/>
    <w:rsid w:val="00A47B8D"/>
    <w:rsid w:val="00A55B7B"/>
    <w:rsid w:val="00A6321D"/>
    <w:rsid w:val="00A63B2A"/>
    <w:rsid w:val="00A83DFE"/>
    <w:rsid w:val="00AA5E39"/>
    <w:rsid w:val="00AA6B40"/>
    <w:rsid w:val="00AD7E4F"/>
    <w:rsid w:val="00AE264C"/>
    <w:rsid w:val="00AE383D"/>
    <w:rsid w:val="00B009B1"/>
    <w:rsid w:val="00B32523"/>
    <w:rsid w:val="00B60E7E"/>
    <w:rsid w:val="00B679AE"/>
    <w:rsid w:val="00B83804"/>
    <w:rsid w:val="00BA539E"/>
    <w:rsid w:val="00BB5C6B"/>
    <w:rsid w:val="00BC6F4C"/>
    <w:rsid w:val="00C36E7D"/>
    <w:rsid w:val="00C3743D"/>
    <w:rsid w:val="00C45809"/>
    <w:rsid w:val="00C51E8F"/>
    <w:rsid w:val="00C60C6A"/>
    <w:rsid w:val="00C85A43"/>
    <w:rsid w:val="00C95F18"/>
    <w:rsid w:val="00CB7A50"/>
    <w:rsid w:val="00CE1825"/>
    <w:rsid w:val="00CE5503"/>
    <w:rsid w:val="00CF3E92"/>
    <w:rsid w:val="00D00D01"/>
    <w:rsid w:val="00D0379E"/>
    <w:rsid w:val="00D2135C"/>
    <w:rsid w:val="00D3698C"/>
    <w:rsid w:val="00D61479"/>
    <w:rsid w:val="00D62341"/>
    <w:rsid w:val="00D64FF9"/>
    <w:rsid w:val="00D71CF3"/>
    <w:rsid w:val="00D94D54"/>
    <w:rsid w:val="00DB58E2"/>
    <w:rsid w:val="00DE0497"/>
    <w:rsid w:val="00DE64B1"/>
    <w:rsid w:val="00DF7765"/>
    <w:rsid w:val="00E14218"/>
    <w:rsid w:val="00E2228F"/>
    <w:rsid w:val="00E3695F"/>
    <w:rsid w:val="00E40095"/>
    <w:rsid w:val="00E650E7"/>
    <w:rsid w:val="00E70A47"/>
    <w:rsid w:val="00E824B7"/>
    <w:rsid w:val="00E92F9C"/>
    <w:rsid w:val="00EB01E2"/>
    <w:rsid w:val="00EB0C5F"/>
    <w:rsid w:val="00EE42AC"/>
    <w:rsid w:val="00EF7FC9"/>
    <w:rsid w:val="00F03B42"/>
    <w:rsid w:val="00F11EDB"/>
    <w:rsid w:val="00F162EA"/>
    <w:rsid w:val="00F266A7"/>
    <w:rsid w:val="00F54F5C"/>
    <w:rsid w:val="00F55D6F"/>
    <w:rsid w:val="00F60AD6"/>
    <w:rsid w:val="00F80496"/>
    <w:rsid w:val="00F85846"/>
    <w:rsid w:val="00F9667A"/>
    <w:rsid w:val="00FB534B"/>
    <w:rsid w:val="00FC162D"/>
    <w:rsid w:val="00FC404F"/>
    <w:rsid w:val="00FE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6026-827C-4077-90B2-DC9F8F02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2018-10-09T10:08:00Z</cp:lastPrinted>
  <dcterms:created xsi:type="dcterms:W3CDTF">2016-11-04T09:20:00Z</dcterms:created>
  <dcterms:modified xsi:type="dcterms:W3CDTF">2018-11-27T03:13:00Z</dcterms:modified>
</cp:coreProperties>
</file>